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969" w:rsidRDefault="007A0969" w:rsidP="007A0969">
      <w:pPr>
        <w:pStyle w:val="7"/>
        <w:spacing w:before="0" w:after="0" w:line="360" w:lineRule="auto"/>
        <w:ind w:firstLine="708"/>
        <w:jc w:val="center"/>
        <w:rPr>
          <w:szCs w:val="24"/>
          <w:lang w:val="ru-RU" w:eastAsia="x-none"/>
        </w:rPr>
      </w:pPr>
      <w:proofErr w:type="gramStart"/>
      <w:r w:rsidRPr="007A0969">
        <w:rPr>
          <w:rFonts w:eastAsia="Calibri"/>
          <w:sz w:val="32"/>
          <w:szCs w:val="32"/>
          <w:lang w:val="ru-RU" w:eastAsia="x-none"/>
        </w:rPr>
        <w:t>Учебный  план</w:t>
      </w:r>
      <w:proofErr w:type="gramEnd"/>
      <w:r w:rsidRPr="007A0969">
        <w:rPr>
          <w:rFonts w:eastAsia="Calibri"/>
          <w:sz w:val="32"/>
          <w:szCs w:val="32"/>
          <w:lang w:val="ru-RU" w:eastAsia="x-none"/>
        </w:rPr>
        <w:t xml:space="preserve"> основного общего образования</w:t>
      </w:r>
      <w:r>
        <w:rPr>
          <w:szCs w:val="24"/>
          <w:lang w:val="ru-RU" w:eastAsia="x-none"/>
        </w:rPr>
        <w:t xml:space="preserve"> МБОУ СОШ №59 п.Белозёрный </w:t>
      </w:r>
    </w:p>
    <w:p w:rsidR="007A0969" w:rsidRPr="00151146" w:rsidRDefault="007A0969" w:rsidP="007A0969">
      <w:pPr>
        <w:pStyle w:val="7"/>
        <w:spacing w:before="0" w:after="0" w:line="360" w:lineRule="auto"/>
        <w:ind w:firstLine="708"/>
        <w:jc w:val="center"/>
        <w:rPr>
          <w:szCs w:val="24"/>
          <w:lang w:val="ru-RU" w:eastAsia="x-none"/>
        </w:rPr>
      </w:pPr>
      <w:r>
        <w:rPr>
          <w:szCs w:val="24"/>
          <w:lang w:val="ru-RU" w:eastAsia="x-none"/>
        </w:rPr>
        <w:t>на 2024-2025 учебный год</w:t>
      </w:r>
      <w:r w:rsidRPr="00151146">
        <w:rPr>
          <w:szCs w:val="24"/>
          <w:lang w:val="ru-RU" w:eastAsia="x-none"/>
        </w:rPr>
        <w:t>.</w:t>
      </w:r>
    </w:p>
    <w:p w:rsidR="007A0969" w:rsidRPr="002818AF" w:rsidRDefault="007A0969" w:rsidP="007A096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818AF">
        <w:rPr>
          <w:rFonts w:ascii="Times New Roman" w:hAnsi="Times New Roman"/>
          <w:sz w:val="28"/>
          <w:szCs w:val="28"/>
          <w:lang w:val="ru-RU"/>
        </w:rPr>
        <w:t>ПОЯСНИТЕЛЬНАЯ ЗАПИСКА</w:t>
      </w:r>
    </w:p>
    <w:p w:rsidR="007A0969" w:rsidRPr="00780CD2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780CD2">
        <w:rPr>
          <w:rFonts w:hAnsi="Times New Roman"/>
          <w:color w:val="000000"/>
          <w:sz w:val="24"/>
          <w:szCs w:val="24"/>
          <w:lang w:val="ru-RU"/>
        </w:rPr>
        <w:t>Учебный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план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приведен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в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соответствие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с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федеральным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учебным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планом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Федеральной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образовательной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программы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основного</w:t>
      </w:r>
      <w:r>
        <w:rPr>
          <w:rFonts w:hAnsi="Times New Roman"/>
          <w:color w:val="000000"/>
          <w:sz w:val="24"/>
          <w:szCs w:val="24"/>
        </w:rPr>
        <w:t> </w:t>
      </w:r>
      <w:r w:rsidRPr="00780CD2">
        <w:rPr>
          <w:rFonts w:hAnsi="Times New Roman"/>
          <w:color w:val="000000"/>
          <w:sz w:val="24"/>
          <w:szCs w:val="24"/>
          <w:lang w:val="ru-RU"/>
        </w:rPr>
        <w:t>общего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образования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780CD2">
        <w:rPr>
          <w:rFonts w:hAnsi="Times New Roman"/>
          <w:color w:val="000000"/>
          <w:sz w:val="24"/>
          <w:szCs w:val="24"/>
          <w:lang w:val="ru-RU"/>
        </w:rPr>
        <w:t>утвержденной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приказом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Минпросвещения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от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18.05.2023 </w:t>
      </w:r>
      <w:r w:rsidRPr="00780CD2">
        <w:rPr>
          <w:rFonts w:hAnsi="Times New Roman"/>
          <w:color w:val="000000"/>
          <w:sz w:val="24"/>
          <w:szCs w:val="24"/>
          <w:lang w:val="ru-RU"/>
        </w:rPr>
        <w:t>№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370</w:t>
      </w:r>
      <w:r>
        <w:rPr>
          <w:rFonts w:hAnsi="Times New Roman"/>
          <w:color w:val="000000"/>
          <w:sz w:val="24"/>
          <w:szCs w:val="24"/>
        </w:rPr>
        <w:t> </w:t>
      </w:r>
      <w:r w:rsidRPr="00780CD2">
        <w:rPr>
          <w:rFonts w:hAnsi="Times New Roman"/>
          <w:color w:val="000000"/>
          <w:sz w:val="24"/>
          <w:szCs w:val="24"/>
          <w:lang w:val="ru-RU"/>
        </w:rPr>
        <w:t>с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учетом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изменений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780CD2">
        <w:rPr>
          <w:rFonts w:hAnsi="Times New Roman"/>
          <w:color w:val="000000"/>
          <w:sz w:val="24"/>
          <w:szCs w:val="24"/>
          <w:lang w:val="ru-RU"/>
        </w:rPr>
        <w:t>внесенных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приказом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780CD2">
        <w:rPr>
          <w:rFonts w:hAnsi="Times New Roman"/>
          <w:color w:val="000000"/>
          <w:sz w:val="24"/>
          <w:szCs w:val="24"/>
          <w:lang w:val="ru-RU"/>
        </w:rPr>
        <w:t>от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80CD2">
        <w:rPr>
          <w:rFonts w:hAnsi="Times New Roman"/>
          <w:color w:val="000000"/>
          <w:sz w:val="24"/>
          <w:szCs w:val="24"/>
          <w:lang w:val="ru-RU"/>
        </w:rPr>
        <w:t>от</w:t>
      </w:r>
      <w:proofErr w:type="spellEnd"/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19.03.2024 </w:t>
      </w:r>
      <w:r w:rsidRPr="00780CD2">
        <w:rPr>
          <w:rFonts w:hAnsi="Times New Roman"/>
          <w:color w:val="000000"/>
          <w:sz w:val="24"/>
          <w:szCs w:val="24"/>
          <w:lang w:val="ru-RU"/>
        </w:rPr>
        <w:t>№</w:t>
      </w:r>
      <w:r w:rsidRPr="00780CD2">
        <w:rPr>
          <w:rFonts w:hAnsi="Times New Roman"/>
          <w:color w:val="000000"/>
          <w:sz w:val="24"/>
          <w:szCs w:val="24"/>
          <w:lang w:val="ru-RU"/>
        </w:rPr>
        <w:t xml:space="preserve"> 171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Учебный план основного общего образования муниципальное бюджетное общеобразовательное учреждение средняя общеобразовательная школа № 59 п. Белозёрный</w:t>
      </w:r>
      <w:r w:rsidRPr="00C0670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(далее - учебный план) для 5-9 классов, реализующих основную образовательную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Учебный план является частью образовательной программы муниципальное бюджетное общеобразовательное учреждение средняя общеобразовательная школа № 59 п. Белозёрный, разработанной в соответствии с ФГОС основного общего образования, с учетом Федеральной образовательной программ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ы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основного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7A0969" w:rsidRPr="00C0670D" w:rsidRDefault="007A0969" w:rsidP="007A096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Учебный год в муниципально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бюджетно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 учреждении средней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ой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школ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ы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№ 59 п. Белозёрный</w:t>
      </w:r>
      <w:r w:rsidRPr="00C0670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начинается </w:t>
      </w:r>
      <w:r w:rsidRPr="00C0670D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C0670D">
        <w:rPr>
          <w:rFonts w:ascii="Times New Roman" w:hAnsi="Times New Roman"/>
          <w:sz w:val="24"/>
          <w:szCs w:val="24"/>
          <w:lang w:val="ru-RU"/>
        </w:rPr>
        <w:t>.09.202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C0670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и заканчивается </w:t>
      </w:r>
      <w:r w:rsidRPr="00C0670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C0670D">
        <w:rPr>
          <w:rFonts w:ascii="Times New Roman" w:hAnsi="Times New Roman"/>
          <w:sz w:val="24"/>
          <w:szCs w:val="24"/>
          <w:lang w:val="ru-RU"/>
        </w:rPr>
        <w:t>.05.202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Pr="00C0670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Продолжительность учебного года в 5-9 классах составляет 34 учебные недели. 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Учебные занятия для учащихся 5-9 классов проводятся по 5-ти дневной учебной неделе.</w:t>
      </w:r>
    </w:p>
    <w:p w:rsidR="007A0969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Максимальный объем аудиторной нагрузки обучающихся в неделю </w:t>
      </w:r>
      <w:proofErr w:type="gramStart"/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составляет  в</w:t>
      </w:r>
      <w:proofErr w:type="gramEnd"/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 5 классе – 29 часов, в  6 классе – 30 часов, в 7 классе – 32 ч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аса, в  8-9 классах – 33 часа. </w:t>
      </w:r>
    </w:p>
    <w:p w:rsidR="007A0969" w:rsidRPr="00D92121" w:rsidRDefault="007A0969" w:rsidP="007A0969">
      <w:pPr>
        <w:spacing w:after="0"/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ФОП ООО в учебный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предмет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«Математика», помимо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учебных курсов «Алгебра», «Геометрия», включен учебный курс «Вероятность и статистика». Изучение учебного курса «Вероятность и статистика» предусмотрено в 7–9-х классах и включено в учебный план в объеме 1 час в неделю.</w:t>
      </w:r>
    </w:p>
    <w:p w:rsidR="007A0969" w:rsidRPr="00BB0E36" w:rsidRDefault="007A0969" w:rsidP="007A0969">
      <w:pPr>
        <w:spacing w:after="0"/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«История» в рамках обязательной предметной области «Общественно-научные предметы» в соответствии с ФОП ООО включает в себя учебные курсы «История России» и «Всеобщая история», на которые суммарно отводится по 2 часа в неделю в 5–9-х 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классах. В 9-м классе в соответствии с ФОП ООО и Методическими рекомендациями, которые Минпросвещения направило письмом от 03.03.2023 № 03-327, в учебный предмет «История», помимо учебных курсов «История России» и «Всеобщая история», включен модуль «Введение в новейшую историю </w:t>
      </w:r>
      <w:r w:rsidRPr="00BB0E36">
        <w:rPr>
          <w:rFonts w:ascii="Times New Roman" w:hAnsi="Times New Roman"/>
          <w:color w:val="000000"/>
          <w:sz w:val="24"/>
          <w:szCs w:val="24"/>
          <w:lang w:val="ru-RU"/>
        </w:rPr>
        <w:t>России» объемом 17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BB0E36">
        <w:rPr>
          <w:rFonts w:ascii="Times New Roman" w:hAnsi="Times New Roman"/>
          <w:color w:val="000000"/>
          <w:sz w:val="24"/>
          <w:szCs w:val="24"/>
          <w:lang w:val="ru-RU"/>
        </w:rPr>
        <w:t>часов.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7A0969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использовано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для увеличения времени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на изучение отдельных предметов: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2162"/>
        <w:gridCol w:w="1833"/>
        <w:gridCol w:w="16"/>
        <w:gridCol w:w="2318"/>
        <w:gridCol w:w="16"/>
        <w:gridCol w:w="2239"/>
        <w:gridCol w:w="16"/>
      </w:tblGrid>
      <w:tr w:rsidR="007A0969" w:rsidRPr="008163AF" w:rsidTr="007A0969">
        <w:trPr>
          <w:gridAfter w:val="1"/>
          <w:wAfter w:w="16" w:type="dxa"/>
        </w:trPr>
        <w:tc>
          <w:tcPr>
            <w:tcW w:w="4531" w:type="dxa"/>
          </w:tcPr>
          <w:p w:rsidR="007A0969" w:rsidRPr="00E10091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10091"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  <w:t>Предметная область</w:t>
            </w:r>
          </w:p>
        </w:tc>
        <w:tc>
          <w:tcPr>
            <w:tcW w:w="2162" w:type="dxa"/>
          </w:tcPr>
          <w:p w:rsidR="007A0969" w:rsidRPr="00E10091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10091"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  <w:t>Учебный предмет/ курс</w:t>
            </w:r>
          </w:p>
        </w:tc>
        <w:tc>
          <w:tcPr>
            <w:tcW w:w="1833" w:type="dxa"/>
          </w:tcPr>
          <w:p w:rsidR="007A0969" w:rsidRPr="00E10091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10091"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334" w:type="dxa"/>
            <w:gridSpan w:val="2"/>
          </w:tcPr>
          <w:p w:rsidR="007A0969" w:rsidRPr="00E10091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10091"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часов из части, формируемой участниками ОО</w:t>
            </w:r>
          </w:p>
        </w:tc>
        <w:tc>
          <w:tcPr>
            <w:tcW w:w="2255" w:type="dxa"/>
            <w:gridSpan w:val="2"/>
          </w:tcPr>
          <w:p w:rsidR="007A0969" w:rsidRPr="00E10091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10091">
              <w:rPr>
                <w:rStyle w:val="markedcontent"/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часов в неделю всего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 w:val="restart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Русский язык и литература</w:t>
            </w:r>
          </w:p>
        </w:tc>
        <w:tc>
          <w:tcPr>
            <w:tcW w:w="2162" w:type="dxa"/>
            <w:vMerge w:val="restart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62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62" w:type="dxa"/>
            <w:vMerge w:val="restart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Литература</w:t>
            </w: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62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62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62" w:type="dxa"/>
            <w:vMerge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Математика и информатика</w:t>
            </w:r>
          </w:p>
        </w:tc>
        <w:tc>
          <w:tcPr>
            <w:tcW w:w="2162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2,5</w:t>
            </w:r>
          </w:p>
        </w:tc>
      </w:tr>
      <w:tr w:rsidR="007A0969" w:rsidTr="007A0969">
        <w:trPr>
          <w:gridAfter w:val="1"/>
          <w:wAfter w:w="16" w:type="dxa"/>
        </w:trPr>
        <w:tc>
          <w:tcPr>
            <w:tcW w:w="4531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Основы безопасности и защиты Родины</w:t>
            </w:r>
          </w:p>
        </w:tc>
        <w:tc>
          <w:tcPr>
            <w:tcW w:w="2162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ОБЗР</w:t>
            </w:r>
          </w:p>
        </w:tc>
        <w:tc>
          <w:tcPr>
            <w:tcW w:w="1833" w:type="dxa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A0969" w:rsidTr="007A0969">
        <w:tc>
          <w:tcPr>
            <w:tcW w:w="8542" w:type="dxa"/>
            <w:gridSpan w:val="4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334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>7,5</w:t>
            </w:r>
          </w:p>
        </w:tc>
        <w:tc>
          <w:tcPr>
            <w:tcW w:w="2255" w:type="dxa"/>
            <w:gridSpan w:val="2"/>
          </w:tcPr>
          <w:p w:rsidR="007A0969" w:rsidRDefault="007A0969" w:rsidP="001E208E">
            <w:pPr>
              <w:spacing w:after="0"/>
              <w:jc w:val="both"/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A0969" w:rsidRPr="00D92121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D92121">
        <w:rPr>
          <w:rFonts w:hAnsi="Times New Roman"/>
          <w:color w:val="000000"/>
          <w:sz w:val="24"/>
          <w:szCs w:val="24"/>
          <w:lang w:val="ru-RU"/>
        </w:rPr>
        <w:t>Общее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количество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часов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учебных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занятий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за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пять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лет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92121">
        <w:rPr>
          <w:rFonts w:hAnsi="Times New Roman"/>
          <w:color w:val="000000"/>
          <w:sz w:val="24"/>
          <w:szCs w:val="24"/>
          <w:lang w:val="ru-RU"/>
        </w:rPr>
        <w:t>—</w:t>
      </w:r>
      <w:r w:rsidRPr="00D92121">
        <w:rPr>
          <w:rFonts w:hAnsi="Times New Roman"/>
          <w:color w:val="000000"/>
          <w:sz w:val="24"/>
          <w:szCs w:val="24"/>
          <w:lang w:val="ru-RU"/>
        </w:rPr>
        <w:t xml:space="preserve"> 5338 </w:t>
      </w:r>
      <w:r w:rsidRPr="00D92121">
        <w:rPr>
          <w:rFonts w:hAnsi="Times New Roman"/>
          <w:color w:val="000000"/>
          <w:sz w:val="24"/>
          <w:szCs w:val="24"/>
          <w:lang w:val="ru-RU"/>
        </w:rPr>
        <w:t>часов</w:t>
      </w:r>
    </w:p>
    <w:p w:rsidR="007A0969" w:rsidRPr="00C0670D" w:rsidRDefault="007A0969" w:rsidP="007A096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В муниципально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бюджетно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общеобразовательно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учреждени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и средней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ой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школ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е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№ 59 п. Белозёрный</w:t>
      </w:r>
      <w:r w:rsidRPr="00C0670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языком обучения является </w:t>
      </w:r>
      <w:r w:rsidRPr="00C0670D">
        <w:rPr>
          <w:rFonts w:ascii="Times New Roman" w:hAnsi="Times New Roman"/>
          <w:sz w:val="24"/>
          <w:szCs w:val="24"/>
          <w:lang w:val="ru-RU"/>
        </w:rPr>
        <w:t>русский язык.</w:t>
      </w:r>
    </w:p>
    <w:p w:rsidR="00EF28B7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При изучении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некоторых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предметов осуществляется деление учащихся на подгруппы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>:</w:t>
      </w:r>
    </w:p>
    <w:p w:rsidR="00EF28B7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>труд (технология)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– 5 – 8 классы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,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>иностранный язык</w:t>
      </w:r>
      <w:r w:rsidR="00EF28B7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(немецкий) – 2 – 6, 8 классы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.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lastRenderedPageBreak/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Промежуточная/годовая аттестация обучающихся за четверть осуществляется в соответствии с календарным учебным графиком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, согласно графику оценочных процедур на 2024-2025 учебный год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.</w:t>
      </w:r>
    </w:p>
    <w:p w:rsidR="007A0969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Все предметы обязательной части учебного плана оцениваются по четвертям. 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Промежуточная аттестация проходит на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пред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текущего контроля успеваемости и промежуточной аттестации обучающихся муниципальное бюджетное общеобразовательное учреждение средняя общеобразовательная школа № 59 п. Белозёрный</w:t>
      </w:r>
      <w:r w:rsidR="000B530E">
        <w:rPr>
          <w:rStyle w:val="markedcontent"/>
          <w:rFonts w:ascii="Times New Roman" w:hAnsi="Times New Roman"/>
          <w:sz w:val="24"/>
          <w:szCs w:val="24"/>
          <w:lang w:val="ru-RU"/>
        </w:rPr>
        <w:t>»</w:t>
      </w: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. </w:t>
      </w:r>
    </w:p>
    <w:p w:rsidR="007A0969" w:rsidRPr="00C0670D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Освоение основной образовательной программ основного общего образования завершается итоговой аттестацией. </w:t>
      </w:r>
    </w:p>
    <w:p w:rsidR="007A0969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C0670D">
        <w:rPr>
          <w:rStyle w:val="markedcontent"/>
          <w:rFonts w:ascii="Times New Roman" w:hAnsi="Times New Roman"/>
          <w:sz w:val="24"/>
          <w:szCs w:val="24"/>
          <w:lang w:val="ru-RU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7A0969" w:rsidRDefault="007A0969" w:rsidP="007A0969">
      <w:pPr>
        <w:spacing w:after="0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</w:p>
    <w:p w:rsidR="007A0969" w:rsidRDefault="007A0969" w:rsidP="007A0969">
      <w:pPr>
        <w:ind w:firstLine="567"/>
        <w:jc w:val="center"/>
        <w:rPr>
          <w:rStyle w:val="markedcontent"/>
          <w:rFonts w:ascii="Times New Roman" w:hAnsi="Times New Roman"/>
          <w:sz w:val="28"/>
          <w:szCs w:val="28"/>
        </w:rPr>
      </w:pPr>
      <w:bookmarkStart w:id="0" w:name="_Календарный_учебный_график"/>
      <w:bookmarkEnd w:id="0"/>
      <w:r w:rsidRPr="00BB0E36">
        <w:rPr>
          <w:rStyle w:val="markedcontent"/>
          <w:rFonts w:ascii="Times New Roman" w:hAnsi="Times New Roman"/>
          <w:sz w:val="28"/>
          <w:szCs w:val="28"/>
        </w:rPr>
        <w:t xml:space="preserve">УЧЕБНЫЙ ПЛАН 5-9 </w:t>
      </w:r>
      <w:proofErr w:type="spellStart"/>
      <w:r w:rsidRPr="00BB0E36">
        <w:rPr>
          <w:rStyle w:val="markedcontent"/>
          <w:rFonts w:ascii="Times New Roman" w:hAnsi="Times New Roman"/>
          <w:sz w:val="28"/>
          <w:szCs w:val="28"/>
        </w:rPr>
        <w:t>классы</w:t>
      </w:r>
      <w:proofErr w:type="spellEnd"/>
      <w:r w:rsidRPr="00BB0E36">
        <w:rPr>
          <w:rStyle w:val="markedcontent"/>
          <w:rFonts w:ascii="Times New Roman" w:hAnsi="Times New Roman"/>
          <w:sz w:val="28"/>
          <w:szCs w:val="28"/>
        </w:rPr>
        <w:t xml:space="preserve"> 2024-2025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87"/>
        <w:gridCol w:w="1679"/>
        <w:gridCol w:w="711"/>
        <w:gridCol w:w="786"/>
        <w:gridCol w:w="693"/>
        <w:gridCol w:w="711"/>
        <w:gridCol w:w="786"/>
        <w:gridCol w:w="693"/>
        <w:gridCol w:w="711"/>
        <w:gridCol w:w="786"/>
        <w:gridCol w:w="693"/>
        <w:gridCol w:w="711"/>
        <w:gridCol w:w="786"/>
        <w:gridCol w:w="693"/>
        <w:gridCol w:w="819"/>
        <w:gridCol w:w="819"/>
        <w:gridCol w:w="819"/>
        <w:gridCol w:w="846"/>
      </w:tblGrid>
      <w:tr w:rsidR="00D6011E" w:rsidTr="001E208E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D6011E" w:rsidRDefault="00D6011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Предметная область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D6011E" w:rsidRDefault="00D6011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Учебный предмет /курс</w:t>
            </w:r>
          </w:p>
        </w:tc>
        <w:tc>
          <w:tcPr>
            <w:tcW w:w="112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D6011E" w:rsidRDefault="00D6011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D6011E" w:rsidRDefault="00D6011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</w:tc>
      </w:tr>
      <w:tr w:rsidR="00D6011E" w:rsidTr="001E20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5 класс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6 класс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7 класс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8 класс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013845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9 класс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6011E" w:rsidTr="001E20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 w:rsidP="00D6011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 w:rsidP="00D6011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6011E" w:rsidTr="001E208E">
        <w:trPr>
          <w:trHeight w:val="1097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 и литературное чтение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23</w:t>
            </w:r>
          </w:p>
        </w:tc>
      </w:tr>
      <w:tr w:rsidR="00D6011E" w:rsidTr="001E208E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013845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Литература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17</w:t>
            </w:r>
          </w:p>
        </w:tc>
      </w:tr>
      <w:tr w:rsidR="00D6011E" w:rsidTr="001E208E">
        <w:trPr>
          <w:cantSplit/>
          <w:trHeight w:val="113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Иностранный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Иностранный язык (немецкий)</w:t>
            </w:r>
          </w:p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</w:tr>
      <w:tr w:rsidR="00D6011E" w:rsidTr="001E208E">
        <w:trPr>
          <w:cantSplit/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 w:rsidP="00D6011E">
            <w:pPr>
              <w:spacing w:after="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Математика и информатика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10</w:t>
            </w:r>
          </w:p>
        </w:tc>
      </w:tr>
      <w:tr w:rsidR="00D6011E" w:rsidTr="001E208E">
        <w:trPr>
          <w:cantSplit/>
          <w:trHeight w:val="412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Алгебра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9</w:t>
            </w:r>
          </w:p>
        </w:tc>
      </w:tr>
      <w:tr w:rsidR="00D6011E" w:rsidTr="001E208E">
        <w:trPr>
          <w:cantSplit/>
          <w:trHeight w:val="276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D6011E" w:rsidTr="001E208E">
        <w:trPr>
          <w:cantSplit/>
          <w:trHeight w:val="325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Вероятность и статистика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D6011E" w:rsidTr="001E208E">
        <w:trPr>
          <w:cantSplit/>
          <w:trHeight w:val="358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Информатика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0,5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3,5</w:t>
            </w:r>
          </w:p>
        </w:tc>
      </w:tr>
      <w:tr w:rsidR="00D6011E" w:rsidTr="001E208E">
        <w:trPr>
          <w:cantSplit/>
          <w:trHeight w:val="605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История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0,5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10,5</w:t>
            </w:r>
          </w:p>
        </w:tc>
      </w:tr>
      <w:tr w:rsidR="00D6011E" w:rsidTr="001E208E">
        <w:trPr>
          <w:cantSplit/>
          <w:trHeight w:val="569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Обществознание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D6011E" w:rsidTr="001E208E">
        <w:trPr>
          <w:cantSplit/>
          <w:trHeight w:val="551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География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013845" w:rsidP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 w:rsidP="00D6011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D6011E" w:rsidTr="001E208E">
        <w:trPr>
          <w:cantSplit/>
          <w:trHeight w:val="687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 w:rsidP="00D6011E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Естественно-научные предметы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</w:tr>
      <w:tr w:rsidR="00D6011E" w:rsidTr="001E208E">
        <w:trPr>
          <w:cantSplit/>
          <w:trHeight w:val="539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Химия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D6011E" w:rsidTr="001E208E">
        <w:trPr>
          <w:cantSplit/>
          <w:trHeight w:val="70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013845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Биология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</w:tr>
      <w:tr w:rsidR="00D6011E" w:rsidTr="001E208E">
        <w:trPr>
          <w:cantSplit/>
          <w:trHeight w:val="553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Искусство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Изобразительное искусство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D6011E" w:rsidTr="001E208E">
        <w:trPr>
          <w:cantSplit/>
          <w:trHeight w:val="3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11E" w:rsidRDefault="00D6011E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Музыка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D6011E" w:rsidTr="001E208E">
        <w:trPr>
          <w:cantSplit/>
          <w:trHeight w:val="1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Труд (технология)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D6011E" w:rsidTr="001E208E">
        <w:trPr>
          <w:cantSplit/>
          <w:trHeight w:val="128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011E" w:rsidRDefault="00D6011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Физическая культура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Физкультура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</w:tr>
      <w:tr w:rsidR="00013845" w:rsidTr="001E208E">
        <w:trPr>
          <w:cantSplit/>
          <w:trHeight w:val="211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3845" w:rsidRDefault="00013845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Основы безопасности и защиты Родины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ОБЗР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013845" w:rsidTr="001E208E">
        <w:trPr>
          <w:cantSplit/>
          <w:trHeight w:val="29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3845" w:rsidRDefault="00013845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Основы духовно-нравственной культуры народов России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ОДНКНР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01384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Pr="001E208E" w:rsidRDefault="001E208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45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D6011E" w:rsidTr="001E208E">
        <w:trPr>
          <w:cantSplit/>
          <w:trHeight w:val="545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D6011E" w:rsidRDefault="00D6011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8163AF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8163AF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8163AF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8163AF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8163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bookmarkStart w:id="1" w:name="_GoBack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32,5</w:t>
            </w:r>
            <w:bookmarkEnd w:id="1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149,5</w:t>
            </w:r>
          </w:p>
        </w:tc>
      </w:tr>
      <w:tr w:rsidR="00D6011E" w:rsidTr="001E208E">
        <w:trPr>
          <w:cantSplit/>
          <w:trHeight w:val="716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6011E" w:rsidRDefault="00D6011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Часть, формируемая участниками образовательного процесса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0,5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D601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011E" w:rsidRDefault="001E208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7,5</w:t>
            </w:r>
          </w:p>
        </w:tc>
      </w:tr>
      <w:tr w:rsidR="00D6011E" w:rsidTr="001E208E">
        <w:trPr>
          <w:cantSplit/>
          <w:trHeight w:val="703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6011E" w:rsidRDefault="00D601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 недельная нагрузка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P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6011E" w:rsidRDefault="00D6011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E208E" w:rsidTr="001E208E">
        <w:trPr>
          <w:cantSplit/>
          <w:trHeight w:val="703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8E" w:rsidRDefault="001E20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Количество учебных недель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Pr="001E208E" w:rsidRDefault="001E208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8E" w:rsidRDefault="001E20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37087" w:rsidTr="00EF28B7">
        <w:trPr>
          <w:cantSplit/>
          <w:trHeight w:val="429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87" w:rsidRDefault="002370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Всего часов в год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986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1020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1088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1122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1122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87" w:rsidRDefault="0023708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5338</w:t>
            </w:r>
          </w:p>
        </w:tc>
      </w:tr>
    </w:tbl>
    <w:p w:rsidR="007A0969" w:rsidRDefault="007A0969" w:rsidP="007A0969">
      <w:pPr>
        <w:tabs>
          <w:tab w:val="left" w:pos="1020"/>
        </w:tabs>
      </w:pPr>
      <w:r>
        <w:tab/>
      </w:r>
    </w:p>
    <w:p w:rsidR="007A0969" w:rsidRPr="00BB0E36" w:rsidRDefault="007A0969" w:rsidP="000B530E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B0E36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Формы промежуточной аттестации</w:t>
      </w:r>
    </w:p>
    <w:p w:rsidR="007A0969" w:rsidRPr="00BB0E36" w:rsidRDefault="007A0969" w:rsidP="000B530E">
      <w:pPr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Учебный план определяет формы промежуточной аттестации в соответствии с положением о текущем контроле и промежуточной  аттестации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МБОУ СОШ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59 п.Белозёрный</w:t>
      </w:r>
    </w:p>
    <w:p w:rsidR="007A0969" w:rsidRPr="00BB0E36" w:rsidRDefault="007A0969" w:rsidP="000B530E">
      <w:pPr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Объем времени, отведенного на промежуточную аттестацию обучающихся, определяется рабочими программами учебных предметов,</w:t>
      </w:r>
      <w:r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учебных и внеурочных курсов</w:t>
      </w:r>
      <w:r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календарным учебным графиком основного общего образования.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Промежуточная аттестация проводится во всех классах по всем предметам учебного плана в период с 14 апреля  по 16 мая 2025 года. 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Формы промежуточной аттестации учебных предметов,</w:t>
      </w:r>
      <w:r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BB0E3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учебных и курсов представлены в таблице.</w:t>
      </w:r>
    </w:p>
    <w:tbl>
      <w:tblPr>
        <w:tblW w:w="11057" w:type="dxa"/>
        <w:jc w:val="center"/>
        <w:tblLayout w:type="fixed"/>
        <w:tblLook w:val="0600" w:firstRow="0" w:lastRow="0" w:firstColumn="0" w:lastColumn="0" w:noHBand="1" w:noVBand="1"/>
      </w:tblPr>
      <w:tblGrid>
        <w:gridCol w:w="4387"/>
        <w:gridCol w:w="860"/>
        <w:gridCol w:w="5810"/>
      </w:tblGrid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0969" w:rsidRPr="00BB0E36" w:rsidRDefault="007A0969" w:rsidP="001E208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Предметы</w:t>
            </w:r>
            <w:proofErr w:type="spellEnd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, </w:t>
            </w: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курсы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0969" w:rsidRPr="00BB0E36" w:rsidRDefault="007A0969" w:rsidP="001E208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0969" w:rsidRPr="00BB0E36" w:rsidRDefault="007A0969" w:rsidP="001E208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промежуточной</w:t>
            </w:r>
            <w:proofErr w:type="spellEnd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7A0969" w:rsidRPr="008163AF" w:rsidTr="000B530E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Диктант с грамматическим заданием, изложение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7A0969" w:rsidRPr="008163AF" w:rsidTr="000B530E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Задания на основе анализа текста,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сочинение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Устное собеседование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немецкий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, контрольная работа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Математика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5–6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0B530E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r w:rsidR="000B53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ирование</w:t>
            </w:r>
            <w:proofErr w:type="spellEnd"/>
            <w:r w:rsidR="000B53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, контрольная работа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Контрольная работа, тестирование</w:t>
            </w:r>
          </w:p>
        </w:tc>
      </w:tr>
      <w:tr w:rsidR="007A0969" w:rsidRPr="00BB0E36" w:rsidTr="000B530E">
        <w:trPr>
          <w:trHeight w:val="375"/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0B530E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="000B53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, тестирование</w:t>
            </w:r>
          </w:p>
        </w:tc>
      </w:tr>
      <w:tr w:rsidR="007A0969" w:rsidRPr="00BB0E36" w:rsidTr="000B530E">
        <w:trPr>
          <w:trHeight w:val="368"/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7-9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Реферат, проект, тестирование</w:t>
            </w:r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лабораторная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лабораторная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групповой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, 6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предметов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Сдача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нормативов</w:t>
            </w:r>
            <w:proofErr w:type="spellEnd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7A0969" w:rsidRPr="00BB0E36" w:rsidTr="000B530E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Основы безопасности и защиты Родины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0969" w:rsidRPr="00BB0E36" w:rsidRDefault="007A0969" w:rsidP="001E20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</w:tbl>
    <w:p w:rsidR="00275D53" w:rsidRDefault="00275D53" w:rsidP="00275D53">
      <w:pPr>
        <w:rPr>
          <w:rFonts w:asciiTheme="minorHAnsi" w:eastAsiaTheme="minorHAnsi" w:hAnsiTheme="minorHAnsi"/>
          <w:lang w:val="ru-RU"/>
        </w:rPr>
      </w:pPr>
      <w:proofErr w:type="spellStart"/>
      <w:r>
        <w:rPr>
          <w:b/>
          <w:sz w:val="32"/>
        </w:rPr>
        <w:lastRenderedPageBreak/>
        <w:t>План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внеурочной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деятельности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недельный</w:t>
      </w:r>
      <w:proofErr w:type="spellEnd"/>
      <w:r>
        <w:rPr>
          <w:b/>
          <w:sz w:val="32"/>
        </w:rPr>
        <w:t>)</w:t>
      </w:r>
    </w:p>
    <w:p w:rsidR="00275D53" w:rsidRPr="00275D53" w:rsidRDefault="00275D53" w:rsidP="00275D53">
      <w:pPr>
        <w:rPr>
          <w:lang w:val="ru-RU"/>
        </w:rPr>
      </w:pPr>
      <w:r w:rsidRPr="00275D53">
        <w:rPr>
          <w:lang w:val="ru-RU"/>
        </w:rPr>
        <w:t>муниципальное бюджетное общеобразовательное учреждение средняя общеобразовательная школа № 59 п. Белозёрный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58"/>
        <w:gridCol w:w="2079"/>
        <w:gridCol w:w="2079"/>
        <w:gridCol w:w="2079"/>
        <w:gridCol w:w="2079"/>
        <w:gridCol w:w="2079"/>
      </w:tblGrid>
      <w:tr w:rsidR="00275D53" w:rsidTr="00275D53"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75D53" w:rsidRDefault="00275D53">
            <w:pPr>
              <w:spacing w:after="0" w:line="240" w:lineRule="auto"/>
            </w:pPr>
            <w:proofErr w:type="spellStart"/>
            <w:r>
              <w:rPr>
                <w:b/>
              </w:rPr>
              <w:t>Учебные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курсы</w:t>
            </w:r>
            <w:proofErr w:type="spellEnd"/>
          </w:p>
          <w:p w:rsidR="00275D53" w:rsidRDefault="00275D53">
            <w:pPr>
              <w:spacing w:after="0" w:line="240" w:lineRule="auto"/>
            </w:pPr>
          </w:p>
        </w:tc>
        <w:tc>
          <w:tcPr>
            <w:tcW w:w="10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неделю</w:t>
            </w:r>
            <w:proofErr w:type="spellEnd"/>
          </w:p>
        </w:tc>
      </w:tr>
      <w:tr w:rsidR="00275D53" w:rsidTr="00275D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3" w:rsidRDefault="00275D53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Разговоры</w:t>
            </w:r>
            <w:proofErr w:type="spellEnd"/>
            <w:r>
              <w:t xml:space="preserve"> о </w:t>
            </w:r>
            <w:proofErr w:type="spellStart"/>
            <w:r>
              <w:t>важном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Функциональная</w:t>
            </w:r>
            <w:proofErr w:type="spellEnd"/>
            <w:r>
              <w:t xml:space="preserve"> </w:t>
            </w:r>
            <w:proofErr w:type="spellStart"/>
            <w:r>
              <w:t>грамотность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профессий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слов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Водят</w:t>
            </w:r>
            <w:proofErr w:type="spellEnd"/>
            <w:r>
              <w:t xml:space="preserve"> </w:t>
            </w:r>
            <w:proofErr w:type="spellStart"/>
            <w:r>
              <w:t>ноты</w:t>
            </w:r>
            <w:proofErr w:type="spellEnd"/>
            <w:r>
              <w:t xml:space="preserve"> </w:t>
            </w:r>
            <w:proofErr w:type="spellStart"/>
            <w:r>
              <w:t>хоровод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Спортивный</w:t>
            </w:r>
            <w:proofErr w:type="spellEnd"/>
            <w:r>
              <w:t xml:space="preserve"> </w:t>
            </w:r>
            <w:proofErr w:type="spellStart"/>
            <w:r>
              <w:t>марафон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Школа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Художественное</w:t>
            </w:r>
            <w:proofErr w:type="spellEnd"/>
            <w:r>
              <w:t xml:space="preserve"> </w:t>
            </w:r>
            <w:proofErr w:type="spellStart"/>
            <w:r>
              <w:t>слово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Лингвистика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Штрих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Секреты</w:t>
            </w:r>
            <w:proofErr w:type="spellEnd"/>
            <w:r>
              <w:t xml:space="preserve"> </w:t>
            </w:r>
            <w:proofErr w:type="spellStart"/>
            <w:r>
              <w:t>математики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Эрудит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география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</w:pPr>
            <w:proofErr w:type="spellStart"/>
            <w:r>
              <w:t>Компьютерная</w:t>
            </w:r>
            <w:proofErr w:type="spellEnd"/>
            <w:r>
              <w:t xml:space="preserve"> </w:t>
            </w:r>
            <w:proofErr w:type="spellStart"/>
            <w:r>
              <w:t>грамотность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75D53" w:rsidTr="00275D53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</w:pPr>
            <w:r>
              <w:t xml:space="preserve">ИТОГО </w:t>
            </w:r>
            <w:proofErr w:type="spellStart"/>
            <w:r>
              <w:t>недельная</w:t>
            </w:r>
            <w:proofErr w:type="spellEnd"/>
            <w:r>
              <w:t xml:space="preserve"> </w:t>
            </w:r>
            <w:proofErr w:type="spellStart"/>
            <w:r>
              <w:t>нагрузка</w:t>
            </w:r>
            <w:proofErr w:type="spellEnd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75D53" w:rsidRDefault="00275D53">
            <w:pPr>
              <w:spacing w:after="0" w:line="240" w:lineRule="auto"/>
              <w:jc w:val="center"/>
            </w:pPr>
            <w:r>
              <w:t>8</w:t>
            </w:r>
          </w:p>
        </w:tc>
      </w:tr>
    </w:tbl>
    <w:p w:rsidR="00275D53" w:rsidRDefault="00275D53" w:rsidP="00275D53">
      <w:pPr>
        <w:rPr>
          <w:rFonts w:asciiTheme="minorHAnsi" w:hAnsiTheme="minorHAnsi" w:cstheme="minorBidi"/>
        </w:rPr>
      </w:pPr>
    </w:p>
    <w:p w:rsidR="009D3AB0" w:rsidRDefault="009D3AB0"/>
    <w:sectPr w:rsidR="009D3AB0" w:rsidSect="007A0969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B35" w:rsidRDefault="00462B35" w:rsidP="007A0969">
      <w:pPr>
        <w:spacing w:after="0" w:line="240" w:lineRule="auto"/>
      </w:pPr>
      <w:r>
        <w:separator/>
      </w:r>
    </w:p>
  </w:endnote>
  <w:endnote w:type="continuationSeparator" w:id="0">
    <w:p w:rsidR="00462B35" w:rsidRDefault="00462B35" w:rsidP="007A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237862"/>
      <w:docPartObj>
        <w:docPartGallery w:val="Page Numbers (Bottom of Page)"/>
        <w:docPartUnique/>
      </w:docPartObj>
    </w:sdtPr>
    <w:sdtEndPr/>
    <w:sdtContent>
      <w:p w:rsidR="00EF28B7" w:rsidRDefault="00EF28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3AF" w:rsidRPr="008163AF">
          <w:rPr>
            <w:noProof/>
            <w:lang w:val="ru-RU"/>
          </w:rPr>
          <w:t>8</w:t>
        </w:r>
        <w:r>
          <w:fldChar w:fldCharType="end"/>
        </w:r>
      </w:p>
    </w:sdtContent>
  </w:sdt>
  <w:p w:rsidR="00EF28B7" w:rsidRDefault="00EF28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B35" w:rsidRDefault="00462B35" w:rsidP="007A0969">
      <w:pPr>
        <w:spacing w:after="0" w:line="240" w:lineRule="auto"/>
      </w:pPr>
      <w:r>
        <w:separator/>
      </w:r>
    </w:p>
  </w:footnote>
  <w:footnote w:type="continuationSeparator" w:id="0">
    <w:p w:rsidR="00462B35" w:rsidRDefault="00462B35" w:rsidP="007A0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61"/>
    <w:rsid w:val="00013845"/>
    <w:rsid w:val="000B530E"/>
    <w:rsid w:val="001E208E"/>
    <w:rsid w:val="00237087"/>
    <w:rsid w:val="00275D53"/>
    <w:rsid w:val="00462B35"/>
    <w:rsid w:val="00513A5D"/>
    <w:rsid w:val="005646D6"/>
    <w:rsid w:val="007A0969"/>
    <w:rsid w:val="008163AF"/>
    <w:rsid w:val="009162AB"/>
    <w:rsid w:val="009D3AB0"/>
    <w:rsid w:val="00CC3C8B"/>
    <w:rsid w:val="00D6011E"/>
    <w:rsid w:val="00EF28B7"/>
    <w:rsid w:val="00FD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A270A-46B0-4D26-8D93-36A37E1B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969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7A0969"/>
    <w:pPr>
      <w:keepNext/>
      <w:keepLines/>
      <w:spacing w:before="240" w:after="240" w:line="240" w:lineRule="auto"/>
      <w:outlineLvl w:val="6"/>
    </w:pPr>
    <w:rPr>
      <w:rFonts w:ascii="Times New Roman" w:eastAsia="Times New Roman" w:hAnsi="Times New Roman"/>
      <w:b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7A0969"/>
    <w:rPr>
      <w:rFonts w:ascii="Times New Roman" w:eastAsia="Times New Roman" w:hAnsi="Times New Roman" w:cs="Times New Roman"/>
      <w:b/>
      <w:iCs/>
      <w:sz w:val="24"/>
      <w:lang w:val="en-US"/>
    </w:rPr>
  </w:style>
  <w:style w:type="character" w:styleId="a3">
    <w:name w:val="Hyperlink"/>
    <w:link w:val="2"/>
    <w:uiPriority w:val="99"/>
    <w:unhideWhenUsed/>
    <w:rsid w:val="007A0969"/>
    <w:rPr>
      <w:color w:val="0563C1"/>
      <w:u w:val="single"/>
      <w:lang w:eastAsia="ru-RU"/>
    </w:rPr>
  </w:style>
  <w:style w:type="table" w:styleId="a4">
    <w:name w:val="Table Grid"/>
    <w:basedOn w:val="a1"/>
    <w:uiPriority w:val="39"/>
    <w:rsid w:val="007A09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Гиперссылка2"/>
    <w:link w:val="a3"/>
    <w:uiPriority w:val="99"/>
    <w:rsid w:val="007A0969"/>
    <w:pPr>
      <w:spacing w:line="264" w:lineRule="auto"/>
    </w:pPr>
    <w:rPr>
      <w:color w:val="0563C1"/>
      <w:u w:val="single"/>
      <w:lang w:eastAsia="ru-RU"/>
    </w:rPr>
  </w:style>
  <w:style w:type="character" w:customStyle="1" w:styleId="markedcontent">
    <w:name w:val="markedcontent"/>
    <w:rsid w:val="007A0969"/>
  </w:style>
  <w:style w:type="paragraph" w:styleId="a5">
    <w:name w:val="header"/>
    <w:basedOn w:val="a"/>
    <w:link w:val="a6"/>
    <w:uiPriority w:val="99"/>
    <w:unhideWhenUsed/>
    <w:rsid w:val="007A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0969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7A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0969"/>
    <w:rPr>
      <w:rFonts w:ascii="Calibri" w:eastAsia="Calibri" w:hAnsi="Calibri" w:cs="Times New Roman"/>
      <w:lang w:val="en-US"/>
    </w:rPr>
  </w:style>
  <w:style w:type="table" w:customStyle="1" w:styleId="1">
    <w:name w:val="Сетка таблицы1"/>
    <w:basedOn w:val="a1"/>
    <w:next w:val="a4"/>
    <w:uiPriority w:val="39"/>
    <w:rsid w:val="00D601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75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5D53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2024-08-23T06:55:00Z</cp:lastPrinted>
  <dcterms:created xsi:type="dcterms:W3CDTF">2024-06-25T07:39:00Z</dcterms:created>
  <dcterms:modified xsi:type="dcterms:W3CDTF">2024-08-26T08:07:00Z</dcterms:modified>
</cp:coreProperties>
</file>